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56" w:rsidRDefault="008B1A56"/>
    <w:p w:rsidR="008B1A56" w:rsidRPr="008B1A56" w:rsidRDefault="008B1A56" w:rsidP="008B1A56">
      <w:pPr>
        <w:jc w:val="center"/>
        <w:rPr>
          <w:sz w:val="96"/>
          <w:szCs w:val="96"/>
        </w:rPr>
      </w:pPr>
      <w:r w:rsidRPr="008B1A56">
        <w:rPr>
          <w:sz w:val="96"/>
          <w:szCs w:val="96"/>
        </w:rPr>
        <w:t>ОБРАЗЕЦ</w:t>
      </w:r>
    </w:p>
    <w:tbl>
      <w:tblPr>
        <w:tblW w:w="14821" w:type="dxa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6"/>
        <w:gridCol w:w="286"/>
        <w:gridCol w:w="285"/>
        <w:gridCol w:w="285"/>
        <w:gridCol w:w="1148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4"/>
        <w:gridCol w:w="25"/>
        <w:gridCol w:w="264"/>
        <w:gridCol w:w="2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B41D8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8B1A56" w:rsidTr="005C321D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1A56" w:rsidRDefault="008B1A56" w:rsidP="005C321D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</w:tbl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373" w:type="dxa"/>
            <w:gridSpan w:val="3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3" w:type="dxa"/>
            <w:gridSpan w:val="3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D6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10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100" w:type="dxa"/>
            <w:gridSpan w:val="11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CB41D8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 w:rsidRPr="00CB41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03100643000000012100</w:t>
            </w:r>
            <w:bookmarkStart w:id="0" w:name="_GoBack"/>
            <w:bookmarkEnd w:id="0"/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1C3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Ставропольскому краю (КУ РОСТЕХНАДЗОРА, 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1C3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0" w:type="dxa"/>
            <w:gridSpan w:val="11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8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8B1A56" w:rsidRDefault="008B1A56" w:rsidP="008B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8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4"/>
          <w:wAfter w:w="36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ED639F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F">
              <w:rPr>
                <w:rFonts w:ascii="Times New Roman" w:hAnsi="Times New Roman" w:cs="Times New Roman"/>
                <w:sz w:val="20"/>
                <w:szCs w:val="20"/>
              </w:rPr>
              <w:t>49810807081010500110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275F57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1A56" w:rsidRPr="007577B3" w:rsidRDefault="007577B3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Pr="007577B3" w:rsidRDefault="00ED639F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ED639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</w:t>
            </w: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A56" w:rsidTr="005C321D">
        <w:trPr>
          <w:gridAfter w:val="16"/>
          <w:wAfter w:w="3741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5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8B1A56" w:rsidTr="005C321D">
        <w:trPr>
          <w:gridAfter w:val="11"/>
          <w:wAfter w:w="3124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8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8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1A56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8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B41D8" w:rsidTr="005C321D">
        <w:trPr>
          <w:gridAfter w:val="12"/>
          <w:wAfter w:w="3408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1A56" w:rsidRDefault="008B1A56" w:rsidP="005C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321D" w:rsidRDefault="005C321D"/>
    <w:sectPr w:rsidR="005C321D" w:rsidSect="008B1A5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1"/>
    <w:rsid w:val="001C34C8"/>
    <w:rsid w:val="00275F57"/>
    <w:rsid w:val="002E1521"/>
    <w:rsid w:val="005C321D"/>
    <w:rsid w:val="006900B2"/>
    <w:rsid w:val="007577B3"/>
    <w:rsid w:val="008B1A56"/>
    <w:rsid w:val="008C6D21"/>
    <w:rsid w:val="00B34BE0"/>
    <w:rsid w:val="00BF505D"/>
    <w:rsid w:val="00CB41D8"/>
    <w:rsid w:val="00DD06ED"/>
    <w:rsid w:val="00DF5744"/>
    <w:rsid w:val="00E42756"/>
    <w:rsid w:val="00E85DB5"/>
    <w:rsid w:val="00E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Демина Ирина Владимировна</cp:lastModifiedBy>
  <cp:revision>3</cp:revision>
  <cp:lastPrinted>2020-11-12T13:29:00Z</cp:lastPrinted>
  <dcterms:created xsi:type="dcterms:W3CDTF">2021-01-13T08:03:00Z</dcterms:created>
  <dcterms:modified xsi:type="dcterms:W3CDTF">2021-01-15T08:14:00Z</dcterms:modified>
</cp:coreProperties>
</file>